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C3A9" w14:textId="77777777" w:rsidR="00F35C38" w:rsidRDefault="00CF0623">
      <w:pPr>
        <w:pStyle w:val="Heading1"/>
      </w:pPr>
      <w:r>
        <w:t>My plan (Portage Template)</w:t>
      </w:r>
    </w:p>
    <w:p w14:paraId="600D05A8" w14:textId="645AD603" w:rsidR="00F35C38" w:rsidRDefault="00CF0623">
      <w:pPr>
        <w:pStyle w:val="Heading2"/>
      </w:pPr>
      <w:r>
        <w:t>DMP title</w:t>
      </w:r>
      <w:r w:rsidR="00D10411">
        <w:t xml:space="preserve"> </w:t>
      </w:r>
      <w:bookmarkStart w:id="0" w:name="_GoBack"/>
      <w:bookmarkEnd w:id="0"/>
    </w:p>
    <w:p w14:paraId="6E9EE102" w14:textId="77777777" w:rsidR="00F35C38" w:rsidRDefault="00CF0623">
      <w:pPr>
        <w:pStyle w:val="Heading3"/>
      </w:pPr>
      <w:r>
        <w:t>Admin Details</w:t>
      </w:r>
    </w:p>
    <w:p w14:paraId="602B07E7" w14:textId="6D4AA9A3" w:rsidR="00F35C38" w:rsidRDefault="00CF0623">
      <w:r>
        <w:rPr>
          <w:b/>
        </w:rPr>
        <w:t>Project Name:</w:t>
      </w:r>
      <w:r>
        <w:t xml:space="preserve"> </w:t>
      </w:r>
      <w:r w:rsidR="00D10411">
        <w:t>Sample Data Management Plan</w:t>
      </w:r>
    </w:p>
    <w:p w14:paraId="6DDB249F" w14:textId="1985FB08" w:rsidR="00F35C38" w:rsidRDefault="00CF0623">
      <w:r>
        <w:rPr>
          <w:b/>
        </w:rPr>
        <w:t>Principal Investigator / Researcher:</w:t>
      </w:r>
      <w:r>
        <w:t xml:space="preserve"> </w:t>
      </w:r>
    </w:p>
    <w:p w14:paraId="0B18E3B2" w14:textId="6D22C859" w:rsidR="00F35C38" w:rsidRDefault="00CF0623">
      <w:r>
        <w:rPr>
          <w:b/>
        </w:rPr>
        <w:t>Institution:</w:t>
      </w:r>
      <w:r>
        <w:t xml:space="preserve"> </w:t>
      </w:r>
      <w:r w:rsidR="00D10411">
        <w:t>University of Toronto</w:t>
      </w:r>
      <w:r>
        <w:t xml:space="preserve"> </w:t>
      </w:r>
    </w:p>
    <w:p w14:paraId="54E3E7EC" w14:textId="77777777" w:rsidR="00F35C38" w:rsidRDefault="00CF0623">
      <w:pPr>
        <w:pStyle w:val="Heading3"/>
      </w:pPr>
      <w:r>
        <w:t>Data Collection</w:t>
      </w:r>
    </w:p>
    <w:p w14:paraId="464534C8" w14:textId="77777777" w:rsidR="00F35C38" w:rsidRDefault="00CF0623">
      <w:pPr>
        <w:pStyle w:val="Heading4"/>
      </w:pPr>
      <w:r>
        <w:t>What types of data will you collect, create, link to, acquire and/or record?</w:t>
      </w:r>
    </w:p>
    <w:p w14:paraId="6806B3A5" w14:textId="77777777" w:rsidR="00F35C38" w:rsidRDefault="00CF0623">
      <w:r>
        <w:t>Question not answered.</w:t>
      </w:r>
    </w:p>
    <w:p w14:paraId="6426BCB9" w14:textId="77777777" w:rsidR="00F35C38" w:rsidRDefault="00CF0623">
      <w:pPr>
        <w:pStyle w:val="Heading4"/>
      </w:pPr>
      <w:r>
        <w:t>What file formats will your data be collected in? Will these formats allow for data re-use, sharing and long-term access to the data?</w:t>
      </w:r>
    </w:p>
    <w:p w14:paraId="3D22E1BE" w14:textId="77777777" w:rsidR="00F35C38" w:rsidRDefault="00CF0623">
      <w:r>
        <w:t>Question not answered.</w:t>
      </w:r>
    </w:p>
    <w:p w14:paraId="7E3B1C5F" w14:textId="77777777" w:rsidR="00F35C38" w:rsidRDefault="00CF0623">
      <w:pPr>
        <w:pStyle w:val="Heading4"/>
      </w:pPr>
      <w:r>
        <w:t>What conventions and procedures will you use to structure, name and version-control your files to help you and others better understand how your data are organized?</w:t>
      </w:r>
    </w:p>
    <w:p w14:paraId="3CBC6D5C" w14:textId="77777777" w:rsidR="00F35C38" w:rsidRDefault="00CF0623">
      <w:r>
        <w:t>Question not answered.</w:t>
      </w:r>
    </w:p>
    <w:p w14:paraId="23BC3E36" w14:textId="77777777" w:rsidR="00F35C38" w:rsidRDefault="00CF0623">
      <w:pPr>
        <w:pStyle w:val="Heading3"/>
      </w:pPr>
      <w:r>
        <w:t>Documentation and Metadata</w:t>
      </w:r>
    </w:p>
    <w:p w14:paraId="07AB64A7" w14:textId="77777777" w:rsidR="00F35C38" w:rsidRDefault="00CF0623">
      <w:pPr>
        <w:pStyle w:val="Heading4"/>
      </w:pPr>
      <w:r>
        <w:t>What documentation will be needed for th</w:t>
      </w:r>
      <w:r>
        <w:t>e data to be read and interpreted correctly in the future?</w:t>
      </w:r>
    </w:p>
    <w:p w14:paraId="554115A3" w14:textId="77777777" w:rsidR="00F35C38" w:rsidRDefault="00CF0623">
      <w:r>
        <w:t>Question not answered.</w:t>
      </w:r>
    </w:p>
    <w:p w14:paraId="3CE7E62E" w14:textId="77777777" w:rsidR="00F35C38" w:rsidRDefault="00CF0623">
      <w:pPr>
        <w:pStyle w:val="Heading4"/>
      </w:pPr>
      <w:r>
        <w:t>How will you make sure that documentation is created or captured consistently throughout your project?</w:t>
      </w:r>
    </w:p>
    <w:p w14:paraId="277655FE" w14:textId="77777777" w:rsidR="00F35C38" w:rsidRDefault="00CF0623">
      <w:r>
        <w:t>Question not answered.</w:t>
      </w:r>
    </w:p>
    <w:p w14:paraId="01CDBE9B" w14:textId="77777777" w:rsidR="00F35C38" w:rsidRDefault="00CF0623">
      <w:pPr>
        <w:pStyle w:val="Heading4"/>
      </w:pPr>
      <w:r>
        <w:t>If you are using a metadata standard and/or tool</w:t>
      </w:r>
      <w:r>
        <w:t>s to document and describe your data, please list here.</w:t>
      </w:r>
    </w:p>
    <w:p w14:paraId="4D15DECE" w14:textId="77777777" w:rsidR="00F35C38" w:rsidRDefault="00CF0623">
      <w:r>
        <w:t>Question not answered.</w:t>
      </w:r>
    </w:p>
    <w:p w14:paraId="5B115BE7" w14:textId="77777777" w:rsidR="00F35C38" w:rsidRDefault="00CF0623">
      <w:pPr>
        <w:pStyle w:val="Heading3"/>
      </w:pPr>
      <w:r>
        <w:t>Storage and Backup</w:t>
      </w:r>
    </w:p>
    <w:p w14:paraId="43FFA04F" w14:textId="77777777" w:rsidR="00F35C38" w:rsidRDefault="00CF0623">
      <w:pPr>
        <w:pStyle w:val="Heading4"/>
      </w:pPr>
      <w:r>
        <w:t>What are the anticipated storage requirements for your project, in terms of storage space (in megabytes, gigabytes, terabytes, etc.) and the length of time yo</w:t>
      </w:r>
      <w:r>
        <w:t>u will be storing it?</w:t>
      </w:r>
    </w:p>
    <w:p w14:paraId="40B5C60C" w14:textId="77777777" w:rsidR="00F35C38" w:rsidRDefault="00CF0623">
      <w:r>
        <w:t>Question not answered.</w:t>
      </w:r>
    </w:p>
    <w:p w14:paraId="187BA1EA" w14:textId="77777777" w:rsidR="00F35C38" w:rsidRDefault="00CF0623">
      <w:pPr>
        <w:pStyle w:val="Heading4"/>
      </w:pPr>
      <w:r>
        <w:t>How and where will your data be stored and backed up during your research project?</w:t>
      </w:r>
    </w:p>
    <w:p w14:paraId="59FF4288" w14:textId="77777777" w:rsidR="00F35C38" w:rsidRDefault="00CF0623">
      <w:r>
        <w:t>Question not answered.</w:t>
      </w:r>
    </w:p>
    <w:p w14:paraId="30A841E9" w14:textId="77777777" w:rsidR="00F35C38" w:rsidRDefault="00CF0623">
      <w:pPr>
        <w:pStyle w:val="Heading4"/>
      </w:pPr>
      <w:r>
        <w:t>How will the research team and other collaborators access, modify, and contribute data throughout the pro</w:t>
      </w:r>
      <w:r>
        <w:t>ject?</w:t>
      </w:r>
    </w:p>
    <w:p w14:paraId="41F54DB4" w14:textId="77777777" w:rsidR="00F35C38" w:rsidRDefault="00CF0623">
      <w:r>
        <w:t>Question not answered.</w:t>
      </w:r>
    </w:p>
    <w:p w14:paraId="7AB2C5DC" w14:textId="77777777" w:rsidR="00F35C38" w:rsidRDefault="00CF0623">
      <w:pPr>
        <w:pStyle w:val="Heading3"/>
      </w:pPr>
      <w:r>
        <w:t>Preservation</w:t>
      </w:r>
    </w:p>
    <w:p w14:paraId="375D7019" w14:textId="77777777" w:rsidR="00F35C38" w:rsidRDefault="00CF0623">
      <w:pPr>
        <w:pStyle w:val="Heading4"/>
      </w:pPr>
      <w:r>
        <w:t>Where will you deposit your data for long-term preservation and access at the end of your research project?</w:t>
      </w:r>
    </w:p>
    <w:p w14:paraId="16A24D92" w14:textId="77777777" w:rsidR="00F35C38" w:rsidRDefault="00CF0623">
      <w:r>
        <w:t>Question not answered.</w:t>
      </w:r>
    </w:p>
    <w:p w14:paraId="6B868F63" w14:textId="77777777" w:rsidR="00F35C38" w:rsidRDefault="00CF0623">
      <w:pPr>
        <w:pStyle w:val="Heading4"/>
      </w:pPr>
      <w:r>
        <w:t>Indicate how you will ensure your data is preservation ready. Consider preservation-friendly file formats, ensuring file integrity, anonymization and de-identification, inclusion of supporting documentation.</w:t>
      </w:r>
    </w:p>
    <w:p w14:paraId="2437AF65" w14:textId="77777777" w:rsidR="00F35C38" w:rsidRDefault="00CF0623">
      <w:r>
        <w:t>Question not answered.</w:t>
      </w:r>
    </w:p>
    <w:p w14:paraId="075074DC" w14:textId="77777777" w:rsidR="00F35C38" w:rsidRDefault="00CF0623">
      <w:pPr>
        <w:pStyle w:val="Heading3"/>
      </w:pPr>
      <w:r>
        <w:lastRenderedPageBreak/>
        <w:t>Sharing and Reuse</w:t>
      </w:r>
    </w:p>
    <w:p w14:paraId="349FD41E" w14:textId="77777777" w:rsidR="00F35C38" w:rsidRDefault="00CF0623">
      <w:pPr>
        <w:pStyle w:val="Heading4"/>
      </w:pPr>
      <w:r>
        <w:t>What da</w:t>
      </w:r>
      <w:r>
        <w:t>ta will you be sharing and in what form? (e.g. raw, processed, analyzed, final).</w:t>
      </w:r>
    </w:p>
    <w:p w14:paraId="72996594" w14:textId="77777777" w:rsidR="00F35C38" w:rsidRDefault="00CF0623">
      <w:r>
        <w:t>Question not answered.</w:t>
      </w:r>
    </w:p>
    <w:p w14:paraId="01DAC113" w14:textId="77777777" w:rsidR="00F35C38" w:rsidRDefault="00CF0623">
      <w:pPr>
        <w:pStyle w:val="Heading4"/>
      </w:pPr>
      <w:r>
        <w:t>Have you considered what type of end-user license to include with your data?</w:t>
      </w:r>
    </w:p>
    <w:p w14:paraId="402DB55E" w14:textId="77777777" w:rsidR="00F35C38" w:rsidRDefault="00CF0623">
      <w:r>
        <w:t>Question not answered.</w:t>
      </w:r>
    </w:p>
    <w:p w14:paraId="3493AB39" w14:textId="77777777" w:rsidR="00F35C38" w:rsidRDefault="00CF0623">
      <w:pPr>
        <w:pStyle w:val="Heading4"/>
      </w:pPr>
      <w:r>
        <w:t>What steps will be taken to help the research commun</w:t>
      </w:r>
      <w:r>
        <w:t>ity know that your data exists?</w:t>
      </w:r>
    </w:p>
    <w:p w14:paraId="201C6C8C" w14:textId="77777777" w:rsidR="00F35C38" w:rsidRDefault="00CF0623">
      <w:r>
        <w:t>Question not answered.</w:t>
      </w:r>
    </w:p>
    <w:p w14:paraId="7D7CEB3B" w14:textId="77777777" w:rsidR="00F35C38" w:rsidRDefault="00CF0623">
      <w:pPr>
        <w:pStyle w:val="Heading3"/>
      </w:pPr>
      <w:r>
        <w:t>Responsibilities and Resources</w:t>
      </w:r>
    </w:p>
    <w:p w14:paraId="3C59355D" w14:textId="77777777" w:rsidR="00F35C38" w:rsidRDefault="00CF0623">
      <w:pPr>
        <w:pStyle w:val="Heading4"/>
      </w:pPr>
      <w:r>
        <w:t>Identify who will be responsible for managing this project's data during and after the project and the major data management tasks for which they will be responsible.</w:t>
      </w:r>
    </w:p>
    <w:p w14:paraId="4560FF3C" w14:textId="77777777" w:rsidR="00F35C38" w:rsidRDefault="00CF0623">
      <w:r>
        <w:t>Que</w:t>
      </w:r>
      <w:r>
        <w:t>stion not answered.</w:t>
      </w:r>
    </w:p>
    <w:p w14:paraId="352C8175" w14:textId="77777777" w:rsidR="00F35C38" w:rsidRDefault="00CF0623">
      <w:pPr>
        <w:pStyle w:val="Heading4"/>
      </w:pPr>
      <w:r>
        <w:t>How will responsibilities for managing data activities be handled if substantive changes happen in the personnel overseeing the project's data, including a change of Principal Investigator?</w:t>
      </w:r>
    </w:p>
    <w:p w14:paraId="076F251F" w14:textId="77777777" w:rsidR="00F35C38" w:rsidRDefault="00CF0623">
      <w:r>
        <w:t>Question not answered.</w:t>
      </w:r>
    </w:p>
    <w:p w14:paraId="4DEFD1E7" w14:textId="77777777" w:rsidR="00F35C38" w:rsidRDefault="00CF0623">
      <w:pPr>
        <w:pStyle w:val="Heading4"/>
      </w:pPr>
      <w:r>
        <w:t>What resources will you</w:t>
      </w:r>
      <w:r>
        <w:t xml:space="preserve"> require to implement your data management plan? What do you estimate the overall cost for data management to be?</w:t>
      </w:r>
    </w:p>
    <w:p w14:paraId="04547B3D" w14:textId="77777777" w:rsidR="00F35C38" w:rsidRDefault="00CF0623">
      <w:r>
        <w:t>Question not answered.</w:t>
      </w:r>
    </w:p>
    <w:p w14:paraId="3808915A" w14:textId="77777777" w:rsidR="00F35C38" w:rsidRDefault="00CF0623">
      <w:pPr>
        <w:pStyle w:val="Heading3"/>
      </w:pPr>
      <w:r>
        <w:t>Ethics and Legal Compliance</w:t>
      </w:r>
    </w:p>
    <w:p w14:paraId="3BBCFA65" w14:textId="77777777" w:rsidR="00F35C38" w:rsidRDefault="00CF0623">
      <w:pPr>
        <w:pStyle w:val="Heading4"/>
      </w:pPr>
      <w:r>
        <w:t>If your research project includes sensitive data, how will you ensure that it is securely m</w:t>
      </w:r>
      <w:r>
        <w:t>anaged and accessible only to approved members of the project?</w:t>
      </w:r>
    </w:p>
    <w:p w14:paraId="5BDEC038" w14:textId="77777777" w:rsidR="00F35C38" w:rsidRDefault="00CF0623">
      <w:r>
        <w:t>Question not answered.</w:t>
      </w:r>
    </w:p>
    <w:p w14:paraId="0B8101C8" w14:textId="77777777" w:rsidR="00F35C38" w:rsidRDefault="00CF0623">
      <w:pPr>
        <w:pStyle w:val="Heading4"/>
      </w:pPr>
      <w:r>
        <w:t>If applicable, what strategies will you undertake to address secondary uses of sensitive data?</w:t>
      </w:r>
    </w:p>
    <w:p w14:paraId="6F2E1C89" w14:textId="77777777" w:rsidR="00F35C38" w:rsidRDefault="00CF0623">
      <w:r>
        <w:t>Question not answered.</w:t>
      </w:r>
    </w:p>
    <w:p w14:paraId="5709AD87" w14:textId="77777777" w:rsidR="00F35C38" w:rsidRDefault="00CF0623">
      <w:pPr>
        <w:pStyle w:val="Heading4"/>
      </w:pPr>
      <w:r>
        <w:t>How will you manage legal, ethical, and intellectual property issues?</w:t>
      </w:r>
    </w:p>
    <w:p w14:paraId="2952F454" w14:textId="77777777" w:rsidR="00F35C38" w:rsidRDefault="00CF0623">
      <w:r>
        <w:t>Question not answered.</w:t>
      </w:r>
    </w:p>
    <w:sectPr w:rsidR="00F35C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774181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CF0623"/>
    <w:rsid w:val="00D10411"/>
    <w:rsid w:val="00E01725"/>
    <w:rsid w:val="00E82CD0"/>
    <w:rsid w:val="00E87285"/>
    <w:rsid w:val="00E903F8"/>
    <w:rsid w:val="00F3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6BFEA"/>
  <w14:defaultImageDpi w14:val="300"/>
  <w15:docId w15:val="{37721DE5-09D9-4D1F-89AF-0B4DA443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Bryan-Nicolas Ekeh</cp:lastModifiedBy>
  <cp:revision>2</cp:revision>
  <dcterms:created xsi:type="dcterms:W3CDTF">2019-10-07T16:14:00Z</dcterms:created>
  <dcterms:modified xsi:type="dcterms:W3CDTF">2019-10-07T16:14:00Z</dcterms:modified>
</cp:coreProperties>
</file>